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hanging="5684"/>
        <w:contextualSpacing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 xml:space="preserve">.01.2024  года                                                                         №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собрания граждан  части территории сельского поселения 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360"/>
        <w:ind w:left="0" w:hanging="0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Мусорка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 в сельском поселении Мусорка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Мусорка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Мусорка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- </w:t>
      </w:r>
      <w:r>
        <w:rPr>
          <w:rFonts w:ascii="Times New Roman" w:hAnsi="Times New Roman"/>
          <w:sz w:val="28"/>
          <w:szCs w:val="28"/>
          <w:lang w:val="ru-RU"/>
        </w:rPr>
        <w:t>ул. Молодежная, село Мусорка.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Мусорка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на 0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 2024 года,  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 xml:space="preserve">13:00 </w:t>
      </w:r>
      <w:r>
        <w:rPr>
          <w:rFonts w:ascii="Times New Roman" w:hAnsi="Times New Roman"/>
          <w:sz w:val="28"/>
          <w:szCs w:val="28"/>
          <w:lang w:val="ru-RU"/>
        </w:rPr>
        <w:t>часов.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Самарская область, Ставропольский район, сельское поселение Мусорка село Мусорка, ул. Молодежная, д. 1А, здание ДК. 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газете «Вестник сельского поселения Мусорка» и разместить на официальном сайте администрации сельского поселения Мусорка в сети Интернет </w:t>
      </w:r>
      <w:r>
        <w:rPr>
          <w:rFonts w:cs="Times New Roman" w:ascii="Times New Roman" w:hAnsi="Times New Roman"/>
          <w:sz w:val="28"/>
          <w:szCs w:val="28"/>
        </w:rPr>
        <w:t>musorka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stavrsp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right="-14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Мусорка </w:t>
        <w:tab/>
        <w:t xml:space="preserve">                                 А.В.Трифанихин                                                     </w:t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2f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f42718"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f4271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 w:customStyle="1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styleId="Style13" w:customStyle="1">
    <w:name w:val="Интернет-ссылка"/>
    <w:uiPriority w:val="99"/>
    <w:rsid w:val="008648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57bf"/>
    <w:rPr>
      <w:rFonts w:ascii="Segoe UI" w:hAnsi="Segoe UI" w:eastAsia="MS Mincho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basedOn w:val="Normal"/>
    <w:uiPriority w:val="1"/>
    <w:qFormat/>
    <w:rsid w:val="005b5c2f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 w:bidi="en-US"/>
    </w:rPr>
  </w:style>
  <w:style w:type="paragraph" w:styleId="ConsPlusTitle" w:customStyle="1">
    <w:name w:val="ConsPlusTitle"/>
    <w:uiPriority w:val="99"/>
    <w:qFormat/>
    <w:rsid w:val="00f4271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86484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57b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b5c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LibreOffice/7.3.0.3$Windows_x86 LibreOffice_project/0f246aa12d0eee4a0f7adcefbf7c878fc2238db3</Application>
  <AppVersion>15.0000</AppVersion>
  <Pages>2</Pages>
  <Words>231</Words>
  <Characters>1686</Characters>
  <CharactersWithSpaces>2521</CharactersWithSpaces>
  <Paragraphs>18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cp:lastPrinted>2022-10-24T15:08:00Z</cp:lastPrinted>
  <dcterms:modified xsi:type="dcterms:W3CDTF">2024-01-31T11:17:22Z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