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775" w:rsidRPr="00AA3775" w:rsidRDefault="00AA3775" w:rsidP="00AA3775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744689" cy="644055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689" cy="64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7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7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AA3775">
        <w:rPr>
          <w:rFonts w:ascii="Times New Roman" w:eastAsia="Calibri" w:hAnsi="Times New Roman" w:cs="Times New Roman"/>
          <w:b/>
          <w:bCs/>
          <w:lang w:eastAsia="ru-RU"/>
        </w:rPr>
        <w:t xml:space="preserve">АДМИНИСТРАЦИЯ СЕЛЬСКОГО ПОСЕЛЕНИЯ </w:t>
      </w:r>
      <w:r w:rsidR="0031282F">
        <w:rPr>
          <w:rFonts w:ascii="Times New Roman" w:eastAsia="Calibri" w:hAnsi="Times New Roman" w:cs="Times New Roman"/>
          <w:b/>
          <w:bCs/>
          <w:lang w:eastAsia="ru-RU"/>
        </w:rPr>
        <w:t>МУСОРКА</w:t>
      </w:r>
    </w:p>
    <w:p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AA3775">
        <w:rPr>
          <w:rFonts w:ascii="Times New Roman" w:eastAsia="Calibri" w:hAnsi="Times New Roman" w:cs="Times New Roman"/>
          <w:b/>
          <w:bCs/>
          <w:lang w:eastAsia="ru-RU"/>
        </w:rPr>
        <w:t xml:space="preserve">МУНИЦИПАЛЬНОГО РАЙОНА </w:t>
      </w:r>
      <w:proofErr w:type="gramStart"/>
      <w:r w:rsidRPr="00AA3775">
        <w:rPr>
          <w:rFonts w:ascii="Times New Roman" w:eastAsia="Calibri" w:hAnsi="Times New Roman" w:cs="Times New Roman"/>
          <w:b/>
          <w:bCs/>
          <w:lang w:eastAsia="ru-RU"/>
        </w:rPr>
        <w:t>СТАВРОПОЛЬСКИЙ</w:t>
      </w:r>
      <w:proofErr w:type="gramEnd"/>
    </w:p>
    <w:p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AA3775">
        <w:rPr>
          <w:rFonts w:ascii="Times New Roman" w:eastAsia="Calibri" w:hAnsi="Times New Roman" w:cs="Times New Roman"/>
          <w:b/>
          <w:bCs/>
          <w:lang w:eastAsia="ru-RU"/>
        </w:rPr>
        <w:t>САМАРСКОЙ ОБЛАСТИ</w:t>
      </w:r>
    </w:p>
    <w:p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3775" w:rsidRPr="00AA3775" w:rsidRDefault="00AA3775" w:rsidP="00AA37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3128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07 июля</w:t>
      </w:r>
      <w:r w:rsidR="007277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</w:t>
      </w:r>
      <w:r w:rsidR="003128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 </w:t>
      </w:r>
      <w:r w:rsidR="007277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="003128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ода</w:t>
      </w:r>
      <w:r w:rsidR="003128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3128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3128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3128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3128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3128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3128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3128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3128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5A52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</w:t>
      </w:r>
    </w:p>
    <w:p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26B60" w:rsidRPr="00526B60" w:rsidRDefault="00526B60" w:rsidP="00526B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6B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учреждении печатного средства массовой информации сельского поселения </w:t>
      </w:r>
      <w:r w:rsidR="003128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Мусорка</w:t>
      </w:r>
      <w:r w:rsidRPr="00526B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 </w:t>
      </w:r>
      <w:proofErr w:type="gramStart"/>
      <w:r w:rsidRPr="00526B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Ставропольский</w:t>
      </w:r>
      <w:proofErr w:type="gramEnd"/>
      <w:r w:rsidRPr="00526B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Самарской области</w:t>
      </w:r>
    </w:p>
    <w:p w:rsidR="00526B60" w:rsidRPr="00526B60" w:rsidRDefault="00526B60" w:rsidP="00526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6B60" w:rsidRPr="00526B60" w:rsidRDefault="00526B60" w:rsidP="00526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6B60" w:rsidRPr="00526B60" w:rsidRDefault="00526B60" w:rsidP="00526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 соответствии со статьей 7 Закона Российской Федерации от 27.12.1991 № 2124-1 "О средствах массовой информации", статьей 17 Федерального закона от 06.10.2003 № 131-ФЗ "Об общих принципах организации местного самоуправления в Российской Федерации" </w:t>
      </w:r>
      <w:r w:rsidR="00312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312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Мусорка </w:t>
      </w: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  <w:r w:rsidR="0031282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постановляет</w:t>
      </w: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26B60" w:rsidRPr="00526B60" w:rsidRDefault="00526B60" w:rsidP="00526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6B60" w:rsidRPr="007277C4" w:rsidRDefault="00526B60" w:rsidP="00526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Учредить печатное средство массовой информации сельского поселения </w:t>
      </w:r>
      <w:r w:rsidR="00312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Мусорка</w:t>
      </w: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- газету </w:t>
      </w:r>
      <w:r w:rsidRPr="007277C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1282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Вестник сельского поселения Мусорка</w:t>
      </w:r>
      <w:r w:rsidRPr="007277C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(информационный вестник Собрания представителей сельского поселения </w:t>
      </w:r>
      <w:r w:rsidR="00312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Мусорка</w:t>
      </w: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области, Администрации сельского поселения </w:t>
      </w:r>
      <w:r w:rsidR="00312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Мусорка</w:t>
      </w: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Самарской области) для опубликования муниципальных правовых актов, обсуждения проектов муниципальных правовых актов по вопросам местного значения, доведения до сведения жителей сельского поселения </w:t>
      </w:r>
      <w:r w:rsidR="00312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Мусорка</w:t>
      </w: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официальной</w:t>
      </w:r>
      <w:proofErr w:type="gramEnd"/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информации о социально-экономическом и культурном развитии сельского поселения </w:t>
      </w:r>
      <w:r w:rsidR="00312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Мусорка</w:t>
      </w: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 развитии его общественной </w:t>
      </w:r>
      <w:r w:rsidRPr="007277C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инфраструктуры и иной официальной информации.</w:t>
      </w:r>
    </w:p>
    <w:p w:rsidR="00526B60" w:rsidRPr="007277C4" w:rsidRDefault="00526B60" w:rsidP="00526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7C4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7277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Утвердить прилагаемое Положение о печатном средстве массовой информации сельского поселения </w:t>
      </w:r>
      <w:r w:rsidR="00312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Мусорка</w:t>
      </w:r>
      <w:r w:rsidRPr="00727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 Самарской области  «</w:t>
      </w:r>
      <w:r w:rsidR="0031282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Вестник сельского поселения Мусорка</w:t>
      </w:r>
      <w:r w:rsidRPr="007277C4">
        <w:rPr>
          <w:rFonts w:ascii="Times New Roman" w:eastAsia="Times New Roman" w:hAnsi="Times New Roman" w:cs="Times New Roman"/>
          <w:sz w:val="24"/>
          <w:szCs w:val="24"/>
          <w:lang w:eastAsia="ru-RU"/>
        </w:rPr>
        <w:t>»  (далее также - газета «</w:t>
      </w:r>
      <w:r w:rsidR="0031282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Вестник сельского поселения Мусорка</w:t>
      </w:r>
      <w:r w:rsidRPr="007277C4"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526B60" w:rsidRPr="00526B60" w:rsidRDefault="00526B60" w:rsidP="00526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7C4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7277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7277C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Установить, что техническое размещение информационных материалов в газете «</w:t>
      </w:r>
      <w:r w:rsidR="0031282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Вестник сельского поселения Мусорка</w:t>
      </w:r>
      <w:r w:rsidRPr="007277C4">
        <w:rPr>
          <w:rFonts w:ascii="Times New Roman" w:eastAsia="Times New Roman" w:hAnsi="Times New Roman" w:cs="Times New Roman"/>
          <w:sz w:val="24"/>
          <w:szCs w:val="24"/>
          <w:lang w:eastAsia="ru-RU"/>
        </w:rPr>
        <w:t>», её изготовление и распространение обеспечивается</w:t>
      </w: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Администрацией сельского поселения </w:t>
      </w:r>
      <w:r w:rsidR="00312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Мусорка</w:t>
      </w: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</w:t>
      </w:r>
      <w:r w:rsidRPr="00727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области, в том числе  путем заключения договоров с третьими лицами на верстку, выпуск и тиражирование газеты, в пределах средств, предусмотренных в бюджете сельского поселения </w:t>
      </w:r>
      <w:r w:rsidR="00312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Мусорка</w:t>
      </w:r>
      <w:r w:rsidRPr="00727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</w:t>
      </w: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Ставропольский Самарской области.</w:t>
      </w:r>
      <w:proofErr w:type="gramEnd"/>
    </w:p>
    <w:p w:rsidR="00526B60" w:rsidRDefault="00526B60" w:rsidP="00526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Распространение газеты </w:t>
      </w:r>
      <w:r w:rsidRPr="007277C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1282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Вестник сельского поселения Мусорка</w:t>
      </w:r>
      <w:r w:rsidRPr="007277C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12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в порядке, установленном прилагаемым Положением.</w:t>
      </w:r>
    </w:p>
    <w:p w:rsidR="00526B60" w:rsidRPr="00526B60" w:rsidRDefault="0031282F" w:rsidP="00526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Настоящее постановление вступает в силу после его подписания. </w:t>
      </w:r>
      <w:r w:rsidR="00526B60"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Опубликовать данное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</w:t>
      </w:r>
      <w:r w:rsidR="00526B60"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официальном сайте </w:t>
      </w:r>
      <w:hyperlink r:id="rId6" w:history="1">
        <w:r w:rsidR="00EF5FC3" w:rsidRPr="005101F9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="00EF5FC3" w:rsidRPr="005101F9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EF5FC3" w:rsidRPr="005101F9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musorka</w:t>
        </w:r>
        <w:proofErr w:type="spellEnd"/>
        <w:r w:rsidR="00EF5FC3" w:rsidRPr="005101F9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EF5FC3" w:rsidRPr="005101F9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stavradm</w:t>
        </w:r>
        <w:proofErr w:type="spellEnd"/>
      </w:hyperlink>
      <w:r w:rsidR="00EF5FC3" w:rsidRPr="0086528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spellStart"/>
      <w:r w:rsidR="00EF5FC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ru</w:t>
      </w:r>
      <w:proofErr w:type="spellEnd"/>
    </w:p>
    <w:p w:rsidR="00526B60" w:rsidRPr="00526B60" w:rsidRDefault="00526B60" w:rsidP="00526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6B60" w:rsidRPr="00526B60" w:rsidRDefault="00526B60" w:rsidP="00526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сельского  поселения </w:t>
      </w:r>
      <w:r w:rsidR="00312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Мусорка</w:t>
      </w: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26B60" w:rsidRPr="00526B60" w:rsidRDefault="00526B60" w:rsidP="00526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</w:p>
    <w:p w:rsidR="00526B60" w:rsidRPr="00526B60" w:rsidRDefault="00526B60" w:rsidP="00526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Ставропольский Самарской области                                                                  </w:t>
      </w:r>
      <w:r w:rsidR="005A52CC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 Вечканов</w:t>
      </w:r>
    </w:p>
    <w:p w:rsidR="00526B60" w:rsidRPr="00526B60" w:rsidRDefault="00526B60" w:rsidP="007277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6B60" w:rsidRPr="00526B60" w:rsidRDefault="00526B60" w:rsidP="00526B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526B60" w:rsidRPr="00526B60" w:rsidRDefault="00526B60" w:rsidP="00526B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Главы администрации</w:t>
      </w:r>
    </w:p>
    <w:p w:rsidR="00526B60" w:rsidRPr="00526B60" w:rsidRDefault="00526B60" w:rsidP="00526B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312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Мусорка</w:t>
      </w:r>
    </w:p>
    <w:p w:rsidR="00526B60" w:rsidRPr="00526B60" w:rsidRDefault="00526B60" w:rsidP="00526B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</w:p>
    <w:p w:rsidR="00526B60" w:rsidRPr="00526B60" w:rsidRDefault="00526B60" w:rsidP="00526B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Самарской области </w:t>
      </w:r>
    </w:p>
    <w:p w:rsidR="00526B60" w:rsidRPr="00526B60" w:rsidRDefault="00526B60" w:rsidP="00526B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5A52CC">
        <w:rPr>
          <w:rFonts w:ascii="Times New Roman" w:eastAsia="Times New Roman" w:hAnsi="Times New Roman" w:cs="Times New Roman"/>
          <w:sz w:val="24"/>
          <w:szCs w:val="24"/>
          <w:lang w:eastAsia="ru-RU"/>
        </w:rPr>
        <w:t>07.07</w:t>
      </w:r>
      <w:r w:rsidR="007277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A52CC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</w:t>
      </w:r>
      <w:r w:rsidR="005A52CC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</w:p>
    <w:p w:rsidR="00526B60" w:rsidRPr="00526B60" w:rsidRDefault="00526B60" w:rsidP="00526B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6B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ПОЛОЖЕНИЕ </w:t>
      </w:r>
    </w:p>
    <w:p w:rsidR="00526B60" w:rsidRPr="00526B60" w:rsidRDefault="00526B60" w:rsidP="00526B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6B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печатном средстве массовой информации</w:t>
      </w:r>
    </w:p>
    <w:p w:rsidR="00526B60" w:rsidRPr="0086528A" w:rsidRDefault="00526B60" w:rsidP="00526B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6B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="003128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Мусорка</w:t>
      </w:r>
      <w:r w:rsidR="0086528A" w:rsidRPr="008652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26B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района Ставропольский Самарской области</w:t>
      </w:r>
      <w:r w:rsidR="0086528A" w:rsidRPr="008652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652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5A52CC" w:rsidRPr="008652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Вестник сельского поселения Мусорка</w:t>
      </w:r>
      <w:r w:rsidRPr="008652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526B60" w:rsidRPr="00526B60" w:rsidRDefault="00526B60" w:rsidP="00526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6B60" w:rsidRPr="00526B60" w:rsidRDefault="00526B60" w:rsidP="00526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7C4">
        <w:rPr>
          <w:rFonts w:ascii="Times New Roman" w:eastAsia="Times New Roman" w:hAnsi="Times New Roman" w:cs="Times New Roman"/>
          <w:sz w:val="24"/>
          <w:szCs w:val="24"/>
          <w:lang w:eastAsia="ru-RU"/>
        </w:rPr>
        <w:t>1.Газета «</w:t>
      </w:r>
      <w:r w:rsidR="005A52C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Вестник сельского поселения Мусорка</w:t>
      </w:r>
      <w:r w:rsidRPr="007277C4">
        <w:rPr>
          <w:rFonts w:ascii="Times New Roman" w:eastAsia="Times New Roman" w:hAnsi="Times New Roman" w:cs="Times New Roman"/>
          <w:sz w:val="24"/>
          <w:szCs w:val="24"/>
          <w:lang w:eastAsia="ru-RU"/>
        </w:rPr>
        <w:t>» является печатным изданием, предназначенным для</w:t>
      </w: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опубликования муниципальных правовых актов, обсуждения проектов муниципальных правовых актов по вопросам местного значения, доведения до сведения жителей сельского поселения </w:t>
      </w:r>
      <w:r w:rsidR="00312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Мусорка</w:t>
      </w: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официальной информации о социально-экономическом и культурном развитии сельского поселения </w:t>
      </w:r>
      <w:r w:rsidR="00312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Мусорка</w:t>
      </w: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>, о развитии его общественной инфраструктуры и иной официальной информации.</w:t>
      </w:r>
    </w:p>
    <w:p w:rsidR="00526B60" w:rsidRPr="00526B60" w:rsidRDefault="00526B60" w:rsidP="00526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>2.Учредителем печатного средства массовой информации газеты «</w:t>
      </w:r>
      <w:r w:rsidR="005A52C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Вестник сельского поселения Мусорка</w:t>
      </w: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является Администрация сельского поселения </w:t>
      </w:r>
      <w:r w:rsidR="00312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Мусорка</w:t>
      </w: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области. Договор с реакцией, главным редактором газеты «</w:t>
      </w:r>
      <w:r w:rsidR="005A52C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Вестник сельского поселения Мусорка</w:t>
      </w: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заключает Глава сельского поселения </w:t>
      </w:r>
      <w:r w:rsidR="00312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Мусорка</w:t>
      </w: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:rsidR="00526B60" w:rsidRPr="007277C4" w:rsidRDefault="00526B60" w:rsidP="00526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Печатное средство массовой </w:t>
      </w:r>
      <w:r w:rsidRPr="007277C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 газета «</w:t>
      </w:r>
      <w:r w:rsidR="005A52C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Вестник сельского поселения Мусорка</w:t>
      </w:r>
      <w:r w:rsidRPr="007277C4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не является юридическим лицом.</w:t>
      </w:r>
    </w:p>
    <w:p w:rsidR="00526B60" w:rsidRPr="007277C4" w:rsidRDefault="00526B60" w:rsidP="00526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7C4">
        <w:rPr>
          <w:rFonts w:ascii="Times New Roman" w:eastAsia="Times New Roman" w:hAnsi="Times New Roman" w:cs="Times New Roman"/>
          <w:sz w:val="24"/>
          <w:szCs w:val="24"/>
          <w:lang w:eastAsia="ru-RU"/>
        </w:rPr>
        <w:t>4.  Периодичность выпуска газеты «</w:t>
      </w:r>
      <w:r w:rsidR="005A52C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Вестник сельского поселения Мусорка</w:t>
      </w:r>
      <w:r w:rsidRPr="007277C4">
        <w:rPr>
          <w:rFonts w:ascii="Times New Roman" w:eastAsia="Times New Roman" w:hAnsi="Times New Roman" w:cs="Times New Roman"/>
          <w:sz w:val="24"/>
          <w:szCs w:val="24"/>
          <w:lang w:eastAsia="ru-RU"/>
        </w:rPr>
        <w:t>» - не более трех раз в месяц.</w:t>
      </w:r>
    </w:p>
    <w:p w:rsidR="00526B60" w:rsidRPr="007277C4" w:rsidRDefault="00526B60" w:rsidP="00526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7C4">
        <w:rPr>
          <w:rFonts w:ascii="Times New Roman" w:eastAsia="Times New Roman" w:hAnsi="Times New Roman" w:cs="Times New Roman"/>
          <w:sz w:val="24"/>
          <w:szCs w:val="24"/>
          <w:lang w:eastAsia="ru-RU"/>
        </w:rPr>
        <w:t>5. Тираж газеты «</w:t>
      </w:r>
      <w:r w:rsidR="005A52C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Вестник сельского поселения Мусорка</w:t>
      </w:r>
      <w:r w:rsidRPr="007277C4">
        <w:rPr>
          <w:rFonts w:ascii="Times New Roman" w:eastAsia="Times New Roman" w:hAnsi="Times New Roman" w:cs="Times New Roman"/>
          <w:sz w:val="24"/>
          <w:szCs w:val="24"/>
          <w:lang w:eastAsia="ru-RU"/>
        </w:rPr>
        <w:t>» - не менее 10 и не более 100 экземпляров.</w:t>
      </w:r>
    </w:p>
    <w:p w:rsidR="00526B60" w:rsidRPr="007277C4" w:rsidRDefault="00526B60" w:rsidP="00526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7C4">
        <w:rPr>
          <w:rFonts w:ascii="Times New Roman" w:eastAsia="Times New Roman" w:hAnsi="Times New Roman" w:cs="Times New Roman"/>
          <w:sz w:val="24"/>
          <w:szCs w:val="24"/>
          <w:lang w:eastAsia="ru-RU"/>
        </w:rPr>
        <w:t>6. Газета «</w:t>
      </w:r>
      <w:r w:rsidR="005A52C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Вестник сельского поселения Мусорка</w:t>
      </w:r>
      <w:r w:rsidRPr="007277C4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публикуется на русском языке.</w:t>
      </w:r>
    </w:p>
    <w:p w:rsidR="00526B60" w:rsidRPr="007277C4" w:rsidRDefault="00526B60" w:rsidP="00526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7C4">
        <w:rPr>
          <w:rFonts w:ascii="Times New Roman" w:eastAsia="Times New Roman" w:hAnsi="Times New Roman" w:cs="Times New Roman"/>
          <w:sz w:val="24"/>
          <w:szCs w:val="24"/>
          <w:lang w:eastAsia="ru-RU"/>
        </w:rPr>
        <w:t>7. Формат газеты «</w:t>
      </w:r>
      <w:r w:rsidR="005A52C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Вестник сельского поселения Мусорка</w:t>
      </w:r>
      <w:r w:rsidRPr="007277C4">
        <w:rPr>
          <w:rFonts w:ascii="Times New Roman" w:eastAsia="Times New Roman" w:hAnsi="Times New Roman" w:cs="Times New Roman"/>
          <w:sz w:val="24"/>
          <w:szCs w:val="24"/>
          <w:lang w:eastAsia="ru-RU"/>
        </w:rPr>
        <w:t>» А</w:t>
      </w:r>
      <w:proofErr w:type="gramStart"/>
      <w:r w:rsidRPr="007277C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7277C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кол-во страниц не менее 4 и не более 100.</w:t>
      </w:r>
    </w:p>
    <w:p w:rsidR="00526B60" w:rsidRPr="007277C4" w:rsidRDefault="00526B60" w:rsidP="00526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7C4">
        <w:rPr>
          <w:rFonts w:ascii="Times New Roman" w:eastAsia="Times New Roman" w:hAnsi="Times New Roman" w:cs="Times New Roman"/>
          <w:sz w:val="24"/>
          <w:szCs w:val="24"/>
          <w:lang w:eastAsia="ru-RU"/>
        </w:rPr>
        <w:t>8. Каждый выпуск газеты «</w:t>
      </w:r>
      <w:r w:rsidR="005A52C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Вестник сельского поселения Мусорка</w:t>
      </w:r>
      <w:r w:rsidRPr="007277C4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должен содержать выходные данные,</w:t>
      </w: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предназначенные для информирования потребителей, </w:t>
      </w:r>
      <w:r w:rsidRPr="007277C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библиографической обработки и статистического учета:</w:t>
      </w:r>
    </w:p>
    <w:p w:rsidR="00526B60" w:rsidRPr="007277C4" w:rsidRDefault="00526B60" w:rsidP="00526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название издания - печатное средство массовой информации сельского поселения </w:t>
      </w:r>
      <w:r w:rsidR="00312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Мусорка</w:t>
      </w:r>
      <w:r w:rsidRPr="00727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- газета «</w:t>
      </w:r>
      <w:r w:rsidR="005A52C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Вестник сельского поселения Мусорка</w:t>
      </w:r>
      <w:r w:rsidRPr="007277C4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526B60" w:rsidRPr="00526B60" w:rsidRDefault="00526B60" w:rsidP="00526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учредитель - Администрация сельского поселения </w:t>
      </w:r>
      <w:r w:rsidR="00312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Мусорка</w:t>
      </w:r>
      <w:r w:rsidRPr="00727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 Самарской области;</w:t>
      </w:r>
    </w:p>
    <w:p w:rsidR="00526B60" w:rsidRPr="00526B60" w:rsidRDefault="00526B60" w:rsidP="00526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фамилия, инициалы главного редактора или редакции;</w:t>
      </w:r>
    </w:p>
    <w:p w:rsidR="00526B60" w:rsidRPr="00526B60" w:rsidRDefault="00526B60" w:rsidP="00526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порядковый номер выпуска и дата его выхода в свет, общий порядковый номер с начала издания, время подписания в печать (установленное по графику и фактическое);</w:t>
      </w:r>
    </w:p>
    <w:p w:rsidR="00526B60" w:rsidRPr="00526B60" w:rsidRDefault="00526B60" w:rsidP="00526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>5) тираж;</w:t>
      </w:r>
    </w:p>
    <w:p w:rsidR="00526B60" w:rsidRPr="00526B60" w:rsidRDefault="00526B60" w:rsidP="00526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>6) пометку "Бесплатно";</w:t>
      </w:r>
    </w:p>
    <w:p w:rsidR="00526B60" w:rsidRPr="00526B60" w:rsidRDefault="00526B60" w:rsidP="00526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>7) издатель.</w:t>
      </w:r>
    </w:p>
    <w:p w:rsidR="00526B60" w:rsidRPr="00526B60" w:rsidRDefault="00526B60" w:rsidP="00526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>9. При публикации муниципальных правовых актов указывается их название, должностные лица, их подписавшие, дата их принятия, регистрационные номера.</w:t>
      </w:r>
    </w:p>
    <w:p w:rsidR="00526B60" w:rsidRPr="00526B60" w:rsidRDefault="00526B60" w:rsidP="00526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Подготовка информации (сведений, документов) для размещения в газете </w:t>
      </w:r>
      <w:r w:rsidRPr="007277C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A52C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Вестник сельского поселения Мусорка</w:t>
      </w:r>
      <w:r w:rsidRPr="007277C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A5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77C4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уществляется Администрацией сельского поселения </w:t>
      </w:r>
      <w:r w:rsidR="00312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Мусорка</w:t>
      </w: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:rsidR="00526B60" w:rsidRPr="00526B60" w:rsidRDefault="00526B60" w:rsidP="00526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11. Материалы, подготовленные для публикации Собранием представителей сельского поселения </w:t>
      </w:r>
      <w:r w:rsidR="00312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Мусорка</w:t>
      </w: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области, передаются в Администрацию сельского поселения </w:t>
      </w:r>
      <w:r w:rsidR="00312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Мусорка</w:t>
      </w: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:rsidR="00526B60" w:rsidRPr="00526B60" w:rsidRDefault="00526B60" w:rsidP="00526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12. Прекращение выпуска г</w:t>
      </w:r>
      <w:bookmarkStart w:id="0" w:name="_GoBack"/>
      <w:bookmarkEnd w:id="0"/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>азеты «</w:t>
      </w:r>
      <w:r w:rsidR="005A52C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Вестник сельского поселения Мусорка</w:t>
      </w: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осуществляется на основании постановления Главы администрации сельского поселения </w:t>
      </w:r>
      <w:r w:rsidR="00312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Мусорка</w:t>
      </w: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:rsidR="00526B60" w:rsidRPr="00526B60" w:rsidRDefault="00526B60" w:rsidP="00526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>13. Изменение условий выпуска газеты «</w:t>
      </w:r>
      <w:r w:rsidR="0086528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Вестник сельского поселения Мусорка</w:t>
      </w: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(переименование, изменение профиля, периодичности выхода издания, порядка его распространения) производится на основании постановления Администрация сельского поселения </w:t>
      </w:r>
      <w:r w:rsidR="00312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Мусорка</w:t>
      </w: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:rsidR="00526B60" w:rsidRPr="00526B60" w:rsidRDefault="00526B60" w:rsidP="00526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>14. Газета «</w:t>
      </w:r>
      <w:r w:rsidR="0086528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Вестник сельского поселения Мусорка</w:t>
      </w: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может распространяться беспрепятственно как на территории сельского поселения </w:t>
      </w:r>
      <w:r w:rsidR="00312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Мусорка</w:t>
      </w: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области, так и за его пределами.</w:t>
      </w:r>
    </w:p>
    <w:p w:rsidR="00526B60" w:rsidRPr="00526B60" w:rsidRDefault="00526B60" w:rsidP="00526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>15. В обязательном порядке газета «</w:t>
      </w:r>
      <w:r w:rsidR="0086528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Вестник сельского поселения Мусорка</w:t>
      </w: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727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направляется в орган прокуратуры, осуществляющий надзор за исполнением законов органами местного </w:t>
      </w: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самоуправления сельского поселения </w:t>
      </w:r>
      <w:r w:rsidR="00312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Мусорка</w:t>
      </w: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области, библиотеки.</w:t>
      </w:r>
    </w:p>
    <w:p w:rsidR="00526B60" w:rsidRPr="0086528A" w:rsidRDefault="00526B60" w:rsidP="00526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Администрацией сельского поселения </w:t>
      </w:r>
      <w:r w:rsidR="00312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Мусорка</w:t>
      </w: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должна быть обеспечена возможность ознакомления жителями сельского поселения </w:t>
      </w:r>
      <w:r w:rsidR="00312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Мусорка</w:t>
      </w: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со всеми выпусками газеты «</w:t>
      </w:r>
      <w:r w:rsidR="0086528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Вестник сельского поселения Мусорка</w:t>
      </w: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здании Администрации сельского поселения </w:t>
      </w:r>
      <w:r w:rsidR="00312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Мусорка</w:t>
      </w:r>
      <w:r w:rsidRPr="00526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и на официальном сайте </w:t>
      </w:r>
      <w:hyperlink r:id="rId7" w:history="1">
        <w:r w:rsidR="0086528A" w:rsidRPr="005101F9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="0086528A" w:rsidRPr="005101F9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86528A" w:rsidRPr="005101F9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musorka</w:t>
        </w:r>
        <w:proofErr w:type="spellEnd"/>
        <w:r w:rsidR="0086528A" w:rsidRPr="005101F9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86528A" w:rsidRPr="005101F9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stavradm</w:t>
        </w:r>
        <w:proofErr w:type="spellEnd"/>
      </w:hyperlink>
      <w:r w:rsidR="0086528A" w:rsidRPr="0086528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spellStart"/>
      <w:r w:rsidR="0086528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ru</w:t>
      </w:r>
      <w:proofErr w:type="spellEnd"/>
    </w:p>
    <w:p w:rsidR="00526B60" w:rsidRPr="00526B60" w:rsidRDefault="00526B60" w:rsidP="00526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5B3" w:rsidRDefault="007245B3" w:rsidP="00526B60">
      <w:pPr>
        <w:spacing w:after="0" w:line="240" w:lineRule="auto"/>
        <w:jc w:val="center"/>
      </w:pPr>
    </w:p>
    <w:sectPr w:rsidR="007245B3" w:rsidSect="00526B60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F1D60"/>
    <w:multiLevelType w:val="hybridMultilevel"/>
    <w:tmpl w:val="3B2A31A0"/>
    <w:lvl w:ilvl="0" w:tplc="ACFA7F1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75C0158F"/>
    <w:multiLevelType w:val="hybridMultilevel"/>
    <w:tmpl w:val="8AEAC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A3775"/>
    <w:rsid w:val="001F48C1"/>
    <w:rsid w:val="0031282F"/>
    <w:rsid w:val="00340E39"/>
    <w:rsid w:val="00395866"/>
    <w:rsid w:val="00397881"/>
    <w:rsid w:val="003C0FCB"/>
    <w:rsid w:val="00526B60"/>
    <w:rsid w:val="005A52CC"/>
    <w:rsid w:val="00647F43"/>
    <w:rsid w:val="006D5C79"/>
    <w:rsid w:val="007245B3"/>
    <w:rsid w:val="007277C4"/>
    <w:rsid w:val="0086528A"/>
    <w:rsid w:val="009F536C"/>
    <w:rsid w:val="00AA3775"/>
    <w:rsid w:val="00B84C49"/>
    <w:rsid w:val="00BB18D0"/>
    <w:rsid w:val="00D05098"/>
    <w:rsid w:val="00EF5F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8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77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3775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western">
    <w:name w:val="western"/>
    <w:basedOn w:val="a"/>
    <w:rsid w:val="00AA3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47F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8652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77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3775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western">
    <w:name w:val="western"/>
    <w:basedOn w:val="a"/>
    <w:rsid w:val="00AA3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47F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5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usorka.stavrad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usorka.stavradm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1087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2020-07-07T08:12:00Z</cp:lastPrinted>
  <dcterms:created xsi:type="dcterms:W3CDTF">2020-07-07T08:13:00Z</dcterms:created>
  <dcterms:modified xsi:type="dcterms:W3CDTF">2020-07-07T08:13:00Z</dcterms:modified>
</cp:coreProperties>
</file>